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8A35" w14:textId="77777777" w:rsidR="001A6526" w:rsidRPr="00EB2AFE" w:rsidRDefault="00AA755B" w:rsidP="00827662">
      <w:pPr>
        <w:pStyle w:val="Nzov"/>
      </w:pPr>
      <w:r w:rsidRPr="00EB2AFE">
        <w:t>S L O V E N S K Á   A S O C I Á C I A</w:t>
      </w:r>
      <w:r w:rsidR="001A6526" w:rsidRPr="00EB2AFE">
        <w:t xml:space="preserve">   W I N D S U R F I N G U</w:t>
      </w:r>
    </w:p>
    <w:p w14:paraId="4953E3E0" w14:textId="77777777" w:rsidR="00827662" w:rsidRPr="00EB2AFE" w:rsidRDefault="00827662">
      <w:pPr>
        <w:jc w:val="center"/>
        <w:rPr>
          <w:sz w:val="32"/>
        </w:rPr>
      </w:pPr>
      <w:r w:rsidRPr="00EB2AFE">
        <w:rPr>
          <w:sz w:val="32"/>
        </w:rPr>
        <w:t>-----------------------------------------------------------------------------------</w:t>
      </w:r>
    </w:p>
    <w:p w14:paraId="3259F34D" w14:textId="77777777" w:rsidR="00827662" w:rsidRPr="00EB2AFE" w:rsidRDefault="00827662">
      <w:pPr>
        <w:jc w:val="center"/>
        <w:rPr>
          <w:sz w:val="32"/>
        </w:rPr>
      </w:pPr>
    </w:p>
    <w:p w14:paraId="3FD78C2B" w14:textId="77777777" w:rsidR="00827662" w:rsidRPr="00EB2AFE" w:rsidRDefault="00827662">
      <w:pPr>
        <w:jc w:val="center"/>
        <w:rPr>
          <w:b/>
          <w:sz w:val="32"/>
        </w:rPr>
      </w:pPr>
      <w:r w:rsidRPr="00EB2AFE">
        <w:rPr>
          <w:b/>
          <w:sz w:val="32"/>
        </w:rPr>
        <w:t>S P R Á V A</w:t>
      </w:r>
    </w:p>
    <w:p w14:paraId="4B291421" w14:textId="77777777" w:rsidR="00827662" w:rsidRPr="00EB2AFE" w:rsidRDefault="00827662">
      <w:pPr>
        <w:jc w:val="center"/>
        <w:rPr>
          <w:b/>
          <w:sz w:val="32"/>
        </w:rPr>
      </w:pPr>
      <w:r w:rsidRPr="00EB2AFE">
        <w:rPr>
          <w:b/>
          <w:sz w:val="32"/>
        </w:rPr>
        <w:t>o výsledku športového výjazdu</w:t>
      </w:r>
    </w:p>
    <w:p w14:paraId="01F60CE9" w14:textId="77777777" w:rsidR="00827662" w:rsidRPr="00EB2AFE" w:rsidRDefault="00827662">
      <w:pPr>
        <w:jc w:val="center"/>
        <w:rPr>
          <w:sz w:val="32"/>
        </w:rPr>
      </w:pPr>
      <w:r w:rsidRPr="00EB2AFE">
        <w:rPr>
          <w:sz w:val="32"/>
        </w:rPr>
        <w:t>-----------------------------------------</w:t>
      </w:r>
    </w:p>
    <w:p w14:paraId="5759EEBB" w14:textId="77777777" w:rsidR="00827662" w:rsidRPr="00EB2AFE" w:rsidRDefault="00827662">
      <w:pPr>
        <w:rPr>
          <w:sz w:val="32"/>
        </w:rPr>
      </w:pPr>
    </w:p>
    <w:p w14:paraId="30285C98" w14:textId="3C056F04" w:rsidR="00827662" w:rsidRPr="00EB2AFE" w:rsidRDefault="00827662">
      <w:pPr>
        <w:rPr>
          <w:sz w:val="28"/>
          <w:szCs w:val="28"/>
        </w:rPr>
      </w:pPr>
      <w:r w:rsidRPr="00EB2AFE">
        <w:rPr>
          <w:b/>
          <w:sz w:val="28"/>
          <w:szCs w:val="28"/>
        </w:rPr>
        <w:t>Predkladá</w:t>
      </w:r>
      <w:r w:rsidRPr="00EB2AFE">
        <w:rPr>
          <w:sz w:val="28"/>
          <w:szCs w:val="28"/>
        </w:rPr>
        <w:t xml:space="preserve">:  </w:t>
      </w:r>
      <w:r w:rsidR="00464CDA" w:rsidRPr="00EB2AFE">
        <w:rPr>
          <w:sz w:val="28"/>
          <w:szCs w:val="28"/>
        </w:rPr>
        <w:t>Marcel Heško – tréner ID 103</w:t>
      </w:r>
    </w:p>
    <w:p w14:paraId="177509D7" w14:textId="07D81662" w:rsidR="00827662" w:rsidRPr="00EB2AFE" w:rsidRDefault="00827662" w:rsidP="004A47B9">
      <w:pPr>
        <w:rPr>
          <w:sz w:val="28"/>
          <w:szCs w:val="28"/>
        </w:rPr>
      </w:pPr>
      <w:r w:rsidRPr="00EB2AFE">
        <w:rPr>
          <w:b/>
          <w:sz w:val="28"/>
          <w:szCs w:val="28"/>
        </w:rPr>
        <w:t>Názov</w:t>
      </w:r>
      <w:r w:rsidRPr="00EB2AFE">
        <w:rPr>
          <w:sz w:val="28"/>
          <w:szCs w:val="28"/>
        </w:rPr>
        <w:t xml:space="preserve">:  </w:t>
      </w:r>
      <w:r w:rsidR="00002907" w:rsidRPr="00EB2AFE">
        <w:rPr>
          <w:sz w:val="28"/>
          <w:szCs w:val="28"/>
        </w:rPr>
        <w:t>T293PLUS WORLD CHAMPIONSHIPS</w:t>
      </w:r>
      <w:r w:rsidR="00A07F39" w:rsidRPr="00EB2AFE">
        <w:rPr>
          <w:sz w:val="28"/>
          <w:szCs w:val="28"/>
        </w:rPr>
        <w:t xml:space="preserve"> </w:t>
      </w:r>
      <w:r w:rsidR="00B262D1" w:rsidRPr="00EB2AFE">
        <w:rPr>
          <w:sz w:val="28"/>
          <w:szCs w:val="28"/>
        </w:rPr>
        <w:t>20</w:t>
      </w:r>
      <w:r w:rsidR="00A07F39" w:rsidRPr="00EB2AFE">
        <w:rPr>
          <w:sz w:val="28"/>
          <w:szCs w:val="28"/>
        </w:rPr>
        <w:t>2</w:t>
      </w:r>
      <w:r w:rsidR="00280471" w:rsidRPr="00EB2AFE">
        <w:rPr>
          <w:sz w:val="28"/>
          <w:szCs w:val="28"/>
        </w:rPr>
        <w:t>4</w:t>
      </w:r>
    </w:p>
    <w:p w14:paraId="00072FB0" w14:textId="5CF6C9E4" w:rsidR="00827662" w:rsidRPr="00EB2AFE" w:rsidRDefault="00827662">
      <w:pPr>
        <w:rPr>
          <w:sz w:val="28"/>
          <w:szCs w:val="28"/>
        </w:rPr>
      </w:pPr>
      <w:r w:rsidRPr="00EB2AFE">
        <w:rPr>
          <w:b/>
          <w:sz w:val="28"/>
          <w:szCs w:val="28"/>
        </w:rPr>
        <w:t>Krajina, miesto</w:t>
      </w:r>
      <w:r w:rsidRPr="00EB2AFE">
        <w:rPr>
          <w:sz w:val="28"/>
          <w:szCs w:val="28"/>
        </w:rPr>
        <w:t xml:space="preserve">: </w:t>
      </w:r>
      <w:r w:rsidR="00002907" w:rsidRPr="00EB2AFE">
        <w:rPr>
          <w:sz w:val="28"/>
          <w:szCs w:val="28"/>
        </w:rPr>
        <w:t>Maďarsko</w:t>
      </w:r>
      <w:r w:rsidR="000B3981" w:rsidRPr="00EB2AFE">
        <w:rPr>
          <w:sz w:val="28"/>
          <w:szCs w:val="28"/>
        </w:rPr>
        <w:t xml:space="preserve">, </w:t>
      </w:r>
      <w:proofErr w:type="spellStart"/>
      <w:r w:rsidR="00002907" w:rsidRPr="00EB2AFE">
        <w:rPr>
          <w:sz w:val="28"/>
          <w:szCs w:val="28"/>
        </w:rPr>
        <w:t>Balatonföldvár</w:t>
      </w:r>
      <w:proofErr w:type="spellEnd"/>
      <w:r w:rsidR="00002907" w:rsidRPr="00EB2AFE">
        <w:rPr>
          <w:sz w:val="28"/>
          <w:szCs w:val="28"/>
        </w:rPr>
        <w:t xml:space="preserve"> (HUN)</w:t>
      </w:r>
    </w:p>
    <w:p w14:paraId="2EBD175B" w14:textId="4B69A24C" w:rsidR="000A255D" w:rsidRPr="00EB2AFE" w:rsidRDefault="00827662">
      <w:pPr>
        <w:rPr>
          <w:sz w:val="28"/>
          <w:szCs w:val="28"/>
        </w:rPr>
      </w:pPr>
      <w:r w:rsidRPr="00EB2AFE">
        <w:rPr>
          <w:b/>
          <w:sz w:val="28"/>
          <w:szCs w:val="28"/>
        </w:rPr>
        <w:t>Termín</w:t>
      </w:r>
      <w:r w:rsidRPr="00EB2AFE">
        <w:rPr>
          <w:sz w:val="28"/>
          <w:szCs w:val="28"/>
        </w:rPr>
        <w:t xml:space="preserve">: </w:t>
      </w:r>
      <w:r w:rsidR="00002907" w:rsidRPr="00EB2AFE">
        <w:rPr>
          <w:bCs/>
          <w:sz w:val="24"/>
          <w:szCs w:val="24"/>
        </w:rPr>
        <w:t>20.07.2024 - 28.07.2024</w:t>
      </w:r>
    </w:p>
    <w:p w14:paraId="2735BC2D" w14:textId="20262B31" w:rsidR="00CF7AC7" w:rsidRPr="00EB2AFE" w:rsidRDefault="00AA755B">
      <w:pPr>
        <w:rPr>
          <w:sz w:val="28"/>
          <w:szCs w:val="28"/>
        </w:rPr>
      </w:pPr>
      <w:r w:rsidRPr="00EB2AFE">
        <w:rPr>
          <w:sz w:val="28"/>
          <w:szCs w:val="28"/>
        </w:rPr>
        <w:t xml:space="preserve">Prílohy: </w:t>
      </w:r>
      <w:r w:rsidR="00BF63C0">
        <w:rPr>
          <w:sz w:val="28"/>
          <w:szCs w:val="28"/>
        </w:rPr>
        <w:t>Výsledková listina</w:t>
      </w:r>
    </w:p>
    <w:p w14:paraId="5380E1B7" w14:textId="77777777" w:rsidR="00827662" w:rsidRPr="00EB2AFE" w:rsidRDefault="00827662">
      <w:pPr>
        <w:rPr>
          <w:sz w:val="32"/>
        </w:rPr>
      </w:pPr>
      <w:r w:rsidRPr="00EB2AFE">
        <w:rPr>
          <w:sz w:val="32"/>
        </w:rPr>
        <w:t>-----------------------------------------------------------------------------------</w:t>
      </w:r>
    </w:p>
    <w:p w14:paraId="2356179F" w14:textId="4287562D" w:rsidR="00BF63C0" w:rsidRDefault="002F38B3" w:rsidP="00BF63C0">
      <w:pPr>
        <w:pStyle w:val="Normlnywebov"/>
        <w:jc w:val="both"/>
        <w:rPr>
          <w:lang w:val="sk-SK"/>
        </w:rPr>
      </w:pPr>
      <w:r w:rsidRPr="00EB2AFE">
        <w:rPr>
          <w:b/>
          <w:sz w:val="22"/>
          <w:szCs w:val="22"/>
          <w:lang w:val="sk-SK"/>
        </w:rPr>
        <w:tab/>
      </w:r>
      <w:r w:rsidR="00BF63C0" w:rsidRPr="00EB2AFE">
        <w:rPr>
          <w:lang w:val="sk-SK"/>
        </w:rPr>
        <w:t>Majstrovstvá Sveta</w:t>
      </w:r>
      <w:r w:rsidR="00BF63C0">
        <w:rPr>
          <w:lang w:val="sk-SK"/>
        </w:rPr>
        <w:t xml:space="preserve"> T293</w:t>
      </w:r>
      <w:r w:rsidR="00BF63C0" w:rsidRPr="00EB2AFE">
        <w:rPr>
          <w:lang w:val="sk-SK"/>
        </w:rPr>
        <w:t xml:space="preserve"> boli v maďarskú </w:t>
      </w:r>
      <w:r w:rsidR="00BF63C0" w:rsidRPr="00BF63C0">
        <w:rPr>
          <w:lang w:val="sk-SK"/>
        </w:rPr>
        <w:t xml:space="preserve">v známom jachtárskom stredisku </w:t>
      </w:r>
      <w:proofErr w:type="spellStart"/>
      <w:r w:rsidR="00BF63C0" w:rsidRPr="00BF63C0">
        <w:rPr>
          <w:lang w:val="sk-SK"/>
        </w:rPr>
        <w:t>Balatonföldvár</w:t>
      </w:r>
      <w:proofErr w:type="spellEnd"/>
      <w:r w:rsidR="00BF63C0" w:rsidRPr="00BF63C0">
        <w:rPr>
          <w:lang w:val="sk-SK"/>
        </w:rPr>
        <w:t xml:space="preserve">, kde sa v minulosti konalo viac pretekov ako seniorského windsurfingu tak aj pretekov </w:t>
      </w:r>
      <w:r w:rsidR="00AB0D60">
        <w:rPr>
          <w:lang w:val="sk-SK"/>
        </w:rPr>
        <w:t>T</w:t>
      </w:r>
      <w:r w:rsidR="00BF63C0" w:rsidRPr="00BF63C0">
        <w:rPr>
          <w:lang w:val="sk-SK"/>
        </w:rPr>
        <w:t xml:space="preserve">293. </w:t>
      </w:r>
      <w:r w:rsidR="00BF63C0" w:rsidRPr="00EB2AFE">
        <w:rPr>
          <w:lang w:val="sk-SK"/>
        </w:rPr>
        <w:t xml:space="preserve">Vzdialenosť </w:t>
      </w:r>
      <w:proofErr w:type="spellStart"/>
      <w:r w:rsidR="00BF63C0" w:rsidRPr="00EB2AFE">
        <w:rPr>
          <w:lang w:val="sk-SK"/>
        </w:rPr>
        <w:t>preteku</w:t>
      </w:r>
      <w:proofErr w:type="spellEnd"/>
      <w:r w:rsidR="00BF63C0" w:rsidRPr="00EB2AFE">
        <w:rPr>
          <w:lang w:val="sk-SK"/>
        </w:rPr>
        <w:t xml:space="preserve"> od Slovenska </w:t>
      </w:r>
      <w:r w:rsidR="00BF63C0">
        <w:rPr>
          <w:lang w:val="sk-SK"/>
        </w:rPr>
        <w:t>prilákalo viac pretekárov</w:t>
      </w:r>
      <w:r w:rsidR="00AB0D60">
        <w:rPr>
          <w:lang w:val="sk-SK"/>
        </w:rPr>
        <w:t>,</w:t>
      </w:r>
      <w:r w:rsidR="00BF63C0">
        <w:rPr>
          <w:lang w:val="sk-SK"/>
        </w:rPr>
        <w:t xml:space="preserve"> ako do triedy T293 tak aj do triedy </w:t>
      </w:r>
      <w:proofErr w:type="spellStart"/>
      <w:r w:rsidR="00BF63C0" w:rsidRPr="00EB2AFE">
        <w:rPr>
          <w:lang w:val="sk-SK"/>
        </w:rPr>
        <w:t>Techno</w:t>
      </w:r>
      <w:proofErr w:type="spellEnd"/>
      <w:r w:rsidR="00BF63C0" w:rsidRPr="00EB2AFE">
        <w:rPr>
          <w:lang w:val="sk-SK"/>
        </w:rPr>
        <w:t xml:space="preserve"> plus</w:t>
      </w:r>
      <w:r w:rsidR="00BF63C0">
        <w:rPr>
          <w:lang w:val="sk-SK"/>
        </w:rPr>
        <w:t xml:space="preserve">. </w:t>
      </w:r>
      <w:proofErr w:type="spellStart"/>
      <w:r w:rsidR="00BF63C0">
        <w:rPr>
          <w:lang w:val="sk-SK"/>
        </w:rPr>
        <w:t>P</w:t>
      </w:r>
      <w:r w:rsidR="00BF63C0" w:rsidRPr="00EB2AFE">
        <w:rPr>
          <w:lang w:val="sk-SK"/>
        </w:rPr>
        <w:t>reteku</w:t>
      </w:r>
      <w:proofErr w:type="spellEnd"/>
      <w:r w:rsidR="00BF63C0" w:rsidRPr="00EB2AFE">
        <w:rPr>
          <w:lang w:val="sk-SK"/>
        </w:rPr>
        <w:t xml:space="preserve"> za zúčastnil </w:t>
      </w:r>
      <w:r w:rsidR="00BF63C0">
        <w:rPr>
          <w:lang w:val="sk-SK"/>
        </w:rPr>
        <w:t>v </w:t>
      </w:r>
      <w:proofErr w:type="spellStart"/>
      <w:r w:rsidR="00BF63C0">
        <w:rPr>
          <w:lang w:val="sk-SK"/>
        </w:rPr>
        <w:t>treide</w:t>
      </w:r>
      <w:proofErr w:type="spellEnd"/>
      <w:r w:rsidR="00BF63C0">
        <w:rPr>
          <w:lang w:val="sk-SK"/>
        </w:rPr>
        <w:t xml:space="preserve"> </w:t>
      </w:r>
      <w:proofErr w:type="spellStart"/>
      <w:r w:rsidR="00BF63C0" w:rsidRPr="00EB2AFE">
        <w:rPr>
          <w:lang w:val="sk-SK"/>
        </w:rPr>
        <w:t>Techno</w:t>
      </w:r>
      <w:proofErr w:type="spellEnd"/>
      <w:r w:rsidR="00BF63C0">
        <w:rPr>
          <w:lang w:val="sk-SK"/>
        </w:rPr>
        <w:t xml:space="preserve"> Plus</w:t>
      </w:r>
      <w:r w:rsidR="00BF63C0" w:rsidRPr="00EB2AFE">
        <w:rPr>
          <w:lang w:val="sk-SK"/>
        </w:rPr>
        <w:t xml:space="preserve"> </w:t>
      </w:r>
      <w:hyperlink r:id="rId4" w:tooltip="Kliknite, aby sa zobrazili hodnotenie pretekara" w:history="1">
        <w:r w:rsidR="00BF63C0" w:rsidRPr="00BF63C0">
          <w:rPr>
            <w:lang w:val="sk-SK"/>
          </w:rPr>
          <w:t xml:space="preserve">Matej </w:t>
        </w:r>
        <w:proofErr w:type="spellStart"/>
        <w:r w:rsidR="00BF63C0" w:rsidRPr="00BF63C0">
          <w:rPr>
            <w:lang w:val="sk-SK"/>
          </w:rPr>
          <w:t>Štefaničiak</w:t>
        </w:r>
        <w:proofErr w:type="spellEnd"/>
      </w:hyperlink>
      <w:r w:rsidR="00BF63C0" w:rsidRPr="00BF63C0">
        <w:rPr>
          <w:lang w:val="sk-SK"/>
        </w:rPr>
        <w:t xml:space="preserve">, </w:t>
      </w:r>
      <w:hyperlink r:id="rId5" w:tooltip="Kliknite, aby sa zobrazili hodnotenie pretekara" w:history="1">
        <w:r w:rsidR="00BF63C0" w:rsidRPr="00BF63C0">
          <w:rPr>
            <w:lang w:val="sk-SK"/>
          </w:rPr>
          <w:t>Leo Slosiar</w:t>
        </w:r>
      </w:hyperlink>
      <w:r w:rsidR="00BF63C0" w:rsidRPr="00BF63C0">
        <w:rPr>
          <w:lang w:val="sk-SK"/>
        </w:rPr>
        <w:t xml:space="preserve">, </w:t>
      </w:r>
      <w:hyperlink r:id="rId6" w:tooltip="Kliknite, aby sa zobrazili hodnotenie pretekara" w:history="1">
        <w:r w:rsidR="00BF63C0" w:rsidRPr="00BF63C0">
          <w:rPr>
            <w:lang w:val="sk-SK"/>
          </w:rPr>
          <w:t>Jakub Pribylka</w:t>
        </w:r>
      </w:hyperlink>
      <w:r w:rsidR="00BF63C0" w:rsidRPr="00BF63C0">
        <w:rPr>
          <w:lang w:val="sk-SK"/>
        </w:rPr>
        <w:t xml:space="preserve">, </w:t>
      </w:r>
      <w:hyperlink r:id="rId7" w:tooltip="Kliknite, aby sa zobrazili hodnotenie pretekara" w:history="1">
        <w:r w:rsidR="00BF63C0" w:rsidRPr="00BF63C0">
          <w:rPr>
            <w:lang w:val="sk-SK"/>
          </w:rPr>
          <w:t xml:space="preserve">Zuzana </w:t>
        </w:r>
        <w:proofErr w:type="spellStart"/>
        <w:r w:rsidR="00BF63C0" w:rsidRPr="00BF63C0">
          <w:rPr>
            <w:lang w:val="sk-SK"/>
          </w:rPr>
          <w:t>Ursínyová</w:t>
        </w:r>
        <w:proofErr w:type="spellEnd"/>
      </w:hyperlink>
      <w:r w:rsidR="00BF63C0" w:rsidRPr="00BF63C0">
        <w:rPr>
          <w:lang w:val="sk-SK"/>
        </w:rPr>
        <w:t xml:space="preserve"> v T293 </w:t>
      </w:r>
      <w:proofErr w:type="spellStart"/>
      <w:r w:rsidR="00BF63C0" w:rsidRPr="00BF63C0">
        <w:rPr>
          <w:lang w:val="sk-SK"/>
        </w:rPr>
        <w:t>kategoria</w:t>
      </w:r>
      <w:proofErr w:type="spellEnd"/>
      <w:r w:rsidR="00BF63C0" w:rsidRPr="00BF63C0">
        <w:rPr>
          <w:lang w:val="sk-SK"/>
        </w:rPr>
        <w:t xml:space="preserve"> U17 </w:t>
      </w:r>
      <w:hyperlink r:id="rId8" w:tooltip="Kliknite, aby sa zobrazili hodnotenie pretekara" w:history="1">
        <w:r w:rsidR="00BF63C0" w:rsidRPr="00BF63C0">
          <w:rPr>
            <w:lang w:val="sk-SK"/>
          </w:rPr>
          <w:t>Karolína Hešková</w:t>
        </w:r>
      </w:hyperlink>
      <w:r w:rsidR="00BF63C0" w:rsidRPr="00BF63C0">
        <w:rPr>
          <w:lang w:val="sk-SK"/>
        </w:rPr>
        <w:t xml:space="preserve">. </w:t>
      </w:r>
      <w:r w:rsidR="00BF63C0" w:rsidRPr="00EB2AFE">
        <w:rPr>
          <w:lang w:val="sk-SK"/>
        </w:rPr>
        <w:t xml:space="preserve">V priebehu kariéry </w:t>
      </w:r>
      <w:proofErr w:type="spellStart"/>
      <w:r w:rsidR="00BF63C0">
        <w:rPr>
          <w:lang w:val="sk-SK"/>
        </w:rPr>
        <w:t>Kaja</w:t>
      </w:r>
      <w:proofErr w:type="spellEnd"/>
      <w:r w:rsidR="00BF63C0">
        <w:rPr>
          <w:lang w:val="sk-SK"/>
        </w:rPr>
        <w:t xml:space="preserve"> a Zuzka </w:t>
      </w:r>
      <w:r w:rsidR="00BF63C0" w:rsidRPr="00EB2AFE">
        <w:rPr>
          <w:lang w:val="sk-SK"/>
        </w:rPr>
        <w:t>neabsolvoval</w:t>
      </w:r>
      <w:r w:rsidR="00BF63C0">
        <w:rPr>
          <w:lang w:val="sk-SK"/>
        </w:rPr>
        <w:t>i</w:t>
      </w:r>
      <w:r w:rsidR="00BF63C0" w:rsidRPr="00EB2AFE">
        <w:rPr>
          <w:lang w:val="sk-SK"/>
        </w:rPr>
        <w:t xml:space="preserve"> žiadne veľké medzinárodné preteky o čo bol </w:t>
      </w:r>
      <w:r w:rsidR="00BF63C0">
        <w:rPr>
          <w:lang w:val="sk-SK"/>
        </w:rPr>
        <w:t>ich</w:t>
      </w:r>
      <w:r w:rsidR="00BF63C0" w:rsidRPr="00EB2AFE">
        <w:rPr>
          <w:lang w:val="sk-SK"/>
        </w:rPr>
        <w:t xml:space="preserve"> štart v triede </w:t>
      </w:r>
      <w:proofErr w:type="spellStart"/>
      <w:r w:rsidR="00BF63C0" w:rsidRPr="00EB2AFE">
        <w:rPr>
          <w:lang w:val="sk-SK"/>
        </w:rPr>
        <w:t>Techno</w:t>
      </w:r>
      <w:proofErr w:type="spellEnd"/>
      <w:r w:rsidR="00BF63C0" w:rsidRPr="00EB2AFE">
        <w:rPr>
          <w:lang w:val="sk-SK"/>
        </w:rPr>
        <w:t xml:space="preserve"> plus</w:t>
      </w:r>
      <w:r w:rsidR="00BF63C0">
        <w:rPr>
          <w:lang w:val="sk-SK"/>
        </w:rPr>
        <w:t xml:space="preserve"> a T293</w:t>
      </w:r>
      <w:r w:rsidR="00BF63C0" w:rsidRPr="00EB2AFE">
        <w:rPr>
          <w:lang w:val="sk-SK"/>
        </w:rPr>
        <w:t xml:space="preserve"> náročnejší.</w:t>
      </w:r>
      <w:r w:rsidR="00BF63C0">
        <w:rPr>
          <w:lang w:val="sk-SK"/>
        </w:rPr>
        <w:t xml:space="preserve"> Naopak Maťo, Leo a Kubo sú už skúsení pretekári, ktorí majú najazdené slušné hodiny na T293 a však nie až tak veľa v triede </w:t>
      </w:r>
      <w:proofErr w:type="spellStart"/>
      <w:r w:rsidR="00BF63C0">
        <w:rPr>
          <w:lang w:val="sk-SK"/>
        </w:rPr>
        <w:t>Techno</w:t>
      </w:r>
      <w:proofErr w:type="spellEnd"/>
      <w:r w:rsidR="00BF63C0">
        <w:rPr>
          <w:lang w:val="sk-SK"/>
        </w:rPr>
        <w:t xml:space="preserve"> Plus. </w:t>
      </w:r>
      <w:r w:rsidR="00BF63C0" w:rsidRPr="00EB2AFE">
        <w:rPr>
          <w:lang w:val="sk-SK"/>
        </w:rPr>
        <w:t>Na rozjazdenie</w:t>
      </w:r>
      <w:r w:rsidR="00BF63C0">
        <w:rPr>
          <w:lang w:val="sk-SK"/>
        </w:rPr>
        <w:t xml:space="preserve"> a vyladenie materiálu pred samotným pretekom</w:t>
      </w:r>
      <w:r w:rsidR="00BF63C0" w:rsidRPr="00EB2AFE">
        <w:rPr>
          <w:lang w:val="sk-SK"/>
        </w:rPr>
        <w:t xml:space="preserve"> sme mali len dva dni</w:t>
      </w:r>
      <w:r w:rsidR="00BF63C0">
        <w:rPr>
          <w:lang w:val="sk-SK"/>
        </w:rPr>
        <w:t xml:space="preserve">. Pre chlapcov štartovanie vo veľkom štartovom poli nebolo nič nové, no pre dievčatá a špeciálne pre </w:t>
      </w:r>
      <w:proofErr w:type="spellStart"/>
      <w:r w:rsidR="00BF63C0">
        <w:rPr>
          <w:lang w:val="sk-SK"/>
        </w:rPr>
        <w:t>Kaju</w:t>
      </w:r>
      <w:proofErr w:type="spellEnd"/>
      <w:r w:rsidR="00BF63C0">
        <w:rPr>
          <w:lang w:val="sk-SK"/>
        </w:rPr>
        <w:t xml:space="preserve"> to bola veľká skúsenosť. Počas piatich dni pretekania sme absolvovali celkom 15 rozjazd da sa povedať vo všetkých typoch vetra od 3m/s až do cca 15m/s. Matej jednoznačne preukázal svoje jazdecké umenie pohybovať sa medzi najlepším pretekármi na svete v triede </w:t>
      </w:r>
      <w:proofErr w:type="spellStart"/>
      <w:r w:rsidR="00BF63C0">
        <w:rPr>
          <w:lang w:val="sk-SK"/>
        </w:rPr>
        <w:t>Techno</w:t>
      </w:r>
      <w:proofErr w:type="spellEnd"/>
      <w:r w:rsidR="00BF63C0">
        <w:rPr>
          <w:lang w:val="sk-SK"/>
        </w:rPr>
        <w:t xml:space="preserve"> Plus, a zajazdil veľmi vyrovnane. Jeho najsilnejšie rozjazdy boli hlavne v strednom a slabšom vetre, kde najlepšie došiel na 9 mieste, ale v silnom vetre dokázal jazdiť stabilne okolo 14 miesta s tendenciou zlepšovania a zvykania si na vystroj </w:t>
      </w:r>
      <w:proofErr w:type="spellStart"/>
      <w:r w:rsidR="00BF63C0">
        <w:rPr>
          <w:lang w:val="sk-SK"/>
        </w:rPr>
        <w:t>Techno</w:t>
      </w:r>
      <w:proofErr w:type="spellEnd"/>
      <w:r w:rsidR="00BF63C0">
        <w:rPr>
          <w:lang w:val="sk-SK"/>
        </w:rPr>
        <w:t xml:space="preserve"> Plus vzhľadom na to že väčšinu roka odjazdil na </w:t>
      </w:r>
      <w:proofErr w:type="spellStart"/>
      <w:r w:rsidR="00BF63C0">
        <w:rPr>
          <w:lang w:val="sk-SK"/>
        </w:rPr>
        <w:t>Raceboarde</w:t>
      </w:r>
      <w:proofErr w:type="spellEnd"/>
      <w:r w:rsidR="00BF63C0">
        <w:rPr>
          <w:lang w:val="sk-SK"/>
        </w:rPr>
        <w:t>. Da sa však povedať že dokázal držať</w:t>
      </w:r>
      <w:r w:rsidR="00AB0D60">
        <w:rPr>
          <w:lang w:val="sk-SK"/>
        </w:rPr>
        <w:t xml:space="preserve"> krok s</w:t>
      </w:r>
      <w:r w:rsidR="00BF63C0">
        <w:rPr>
          <w:lang w:val="sk-SK"/>
        </w:rPr>
        <w:t>o svetovou špičkou ktorú tvoria Japonsky pretekári. Leo jazdil rovnako veľmi stabilne kde hneď v prvej rozjazde dokázal zajazdiť 9 miesto v strednom vetre a potvrdil jeho nos na vyber spraveného krídla hneď po štarte. Úvod pretekov</w:t>
      </w:r>
      <w:r w:rsidR="00CD4C42">
        <w:rPr>
          <w:lang w:val="sk-SK"/>
        </w:rPr>
        <w:t xml:space="preserve"> cca 2 dni poznamenala</w:t>
      </w:r>
      <w:r w:rsidR="00BF63C0">
        <w:rPr>
          <w:lang w:val="sk-SK"/>
        </w:rPr>
        <w:t xml:space="preserve"> Lea začínajúca choroba</w:t>
      </w:r>
      <w:r w:rsidR="00CD4C42">
        <w:rPr>
          <w:lang w:val="sk-SK"/>
        </w:rPr>
        <w:t>,</w:t>
      </w:r>
      <w:r w:rsidR="00BF63C0">
        <w:rPr>
          <w:lang w:val="sk-SK"/>
        </w:rPr>
        <w:t xml:space="preserve"> kde sa necítili veľmi dobre a mal aj teplotu. Našťastie v polovici pretekov kde začalo </w:t>
      </w:r>
      <w:r w:rsidR="00CD4C42">
        <w:rPr>
          <w:lang w:val="sk-SK"/>
        </w:rPr>
        <w:t>veľmi výdatne</w:t>
      </w:r>
      <w:r w:rsidR="00CD4C42">
        <w:rPr>
          <w:lang w:val="sk-SK"/>
        </w:rPr>
        <w:t xml:space="preserve"> </w:t>
      </w:r>
      <w:r w:rsidR="00BF63C0">
        <w:rPr>
          <w:lang w:val="sk-SK"/>
        </w:rPr>
        <w:t xml:space="preserve">fúkať, čo je </w:t>
      </w:r>
      <w:proofErr w:type="spellStart"/>
      <w:r w:rsidR="00BF63C0">
        <w:rPr>
          <w:lang w:val="sk-SK"/>
        </w:rPr>
        <w:t>Leova</w:t>
      </w:r>
      <w:proofErr w:type="spellEnd"/>
      <w:r w:rsidR="00BF63C0">
        <w:rPr>
          <w:lang w:val="sk-SK"/>
        </w:rPr>
        <w:t xml:space="preserve"> silná stránka ukázal že rovnako patri do svetovej špičky a zajazdil 8 pozíciu v silnom vetre. Celkovo sa do povedať že jeho jazdenie je veľmi</w:t>
      </w:r>
      <w:r w:rsidR="00CD4C42">
        <w:rPr>
          <w:lang w:val="sk-SK"/>
        </w:rPr>
        <w:t xml:space="preserve"> vyrovnané č</w:t>
      </w:r>
      <w:r w:rsidR="00BF63C0">
        <w:rPr>
          <w:lang w:val="sk-SK"/>
        </w:rPr>
        <w:t>i v</w:t>
      </w:r>
      <w:r w:rsidR="00CD4C42">
        <w:rPr>
          <w:lang w:val="sk-SK"/>
        </w:rPr>
        <w:t> </w:t>
      </w:r>
      <w:r w:rsidR="00BF63C0">
        <w:rPr>
          <w:lang w:val="sk-SK"/>
        </w:rPr>
        <w:t>strednom</w:t>
      </w:r>
      <w:r w:rsidR="00CD4C42">
        <w:rPr>
          <w:lang w:val="sk-SK"/>
        </w:rPr>
        <w:t>,</w:t>
      </w:r>
      <w:r w:rsidR="00BF63C0">
        <w:rPr>
          <w:lang w:val="sk-SK"/>
        </w:rPr>
        <w:t xml:space="preserve"> tak aj silnom vetre. Jakub rovnako ukázal svoje umenie hlavne v silnom vetre aj napriek tomu že nemal veľa najazdené, nakoľko on nejazdí ani natrénuje na </w:t>
      </w:r>
      <w:proofErr w:type="spellStart"/>
      <w:r w:rsidR="00BF63C0">
        <w:rPr>
          <w:lang w:val="sk-SK"/>
        </w:rPr>
        <w:t>Raceboarde</w:t>
      </w:r>
      <w:proofErr w:type="spellEnd"/>
      <w:r w:rsidR="00BF63C0">
        <w:rPr>
          <w:lang w:val="sk-SK"/>
        </w:rPr>
        <w:t xml:space="preserve"> tak ako je to v prípade Mateja a Lea. Jakubovi najviac sedel silný vietor kde sa dokázal vkliesniť do prvej svetovej 15, </w:t>
      </w:r>
      <w:proofErr w:type="spellStart"/>
      <w:r w:rsidR="00BF63C0">
        <w:rPr>
          <w:lang w:val="sk-SK"/>
        </w:rPr>
        <w:t>Techno</w:t>
      </w:r>
      <w:proofErr w:type="spellEnd"/>
      <w:r w:rsidR="00BF63C0">
        <w:rPr>
          <w:lang w:val="sk-SK"/>
        </w:rPr>
        <w:t xml:space="preserve"> Plus. Ako som spomenul tak pre Zuzku a </w:t>
      </w:r>
      <w:proofErr w:type="spellStart"/>
      <w:r w:rsidR="00BF63C0">
        <w:rPr>
          <w:lang w:val="sk-SK"/>
        </w:rPr>
        <w:t>Kaju</w:t>
      </w:r>
      <w:proofErr w:type="spellEnd"/>
      <w:r w:rsidR="00BF63C0">
        <w:rPr>
          <w:lang w:val="sk-SK"/>
        </w:rPr>
        <w:t xml:space="preserve"> to boli prvé veľké preteky vo svetovej konkurencii. Zuzka dokázala odjazdiť všetky rozjazdi okrem jednej, a to veľmi stabilne okolo 20 miesta kde dokázalo poraziť aj veľa chlapcov v kategórii </w:t>
      </w:r>
      <w:proofErr w:type="spellStart"/>
      <w:r w:rsidR="00BF63C0">
        <w:rPr>
          <w:lang w:val="sk-SK"/>
        </w:rPr>
        <w:t>Techno</w:t>
      </w:r>
      <w:proofErr w:type="spellEnd"/>
      <w:r w:rsidR="00BF63C0">
        <w:rPr>
          <w:lang w:val="sk-SK"/>
        </w:rPr>
        <w:t xml:space="preserve"> Plus. Jednoznačne išlo pre ňu o veľkú skúsenosť. </w:t>
      </w:r>
      <w:proofErr w:type="spellStart"/>
      <w:r w:rsidR="00BF63C0">
        <w:rPr>
          <w:lang w:val="sk-SK"/>
        </w:rPr>
        <w:t>Kaja</w:t>
      </w:r>
      <w:proofErr w:type="spellEnd"/>
      <w:r w:rsidR="00BF63C0">
        <w:rPr>
          <w:lang w:val="sk-SK"/>
        </w:rPr>
        <w:t xml:space="preserve"> v kategórii T293 U17 dokázala v limite odjazdiť všetky rozjazdy v strednom a slabom vetre v silnom vetre to bolo pre ňu nad jej sily, ale naopak to bola veľká skúsenosť a tréning kde dokázala odštartovať a prejsť aj prvé kolo rozjazdy ja keď s väčšou stratou. V podstate to bol 7 dnový tréning na vode kde musela siahnuť niekedy na dno svojich </w:t>
      </w:r>
      <w:r w:rsidR="00BF63C0">
        <w:rPr>
          <w:lang w:val="sk-SK"/>
        </w:rPr>
        <w:lastRenderedPageBreak/>
        <w:t xml:space="preserve">síl zvládnuť každý deň aj 5 hodín na vode. Jej hendikepom v slabom a strednom vetre bola jej plachta, kde jazdila len s plachtou o 1m2 menšou ako ostatné pretekárky. </w:t>
      </w:r>
    </w:p>
    <w:p w14:paraId="10B0D9D9" w14:textId="4B050F10" w:rsidR="00D472F0" w:rsidRPr="00EB2AFE" w:rsidRDefault="002F38B3" w:rsidP="0081673D">
      <w:pPr>
        <w:pStyle w:val="Normlnywebov"/>
        <w:jc w:val="both"/>
        <w:rPr>
          <w:u w:val="single"/>
          <w:lang w:val="sk-SK"/>
        </w:rPr>
      </w:pPr>
      <w:r w:rsidRPr="00EB2AFE">
        <w:rPr>
          <w:b/>
          <w:lang w:val="sk-SK"/>
        </w:rPr>
        <w:t>ZHODNOTENIE</w:t>
      </w:r>
      <w:r w:rsidRPr="00EB2AFE">
        <w:rPr>
          <w:lang w:val="sk-SK"/>
        </w:rPr>
        <w:t xml:space="preserve">: </w:t>
      </w:r>
      <w:r w:rsidR="00BF63C0" w:rsidRPr="00EB2AFE">
        <w:rPr>
          <w:lang w:val="sk-SK"/>
        </w:rPr>
        <w:t xml:space="preserve">Umiestnenie </w:t>
      </w:r>
      <w:r w:rsidR="00BF63C0">
        <w:rPr>
          <w:lang w:val="sk-SK"/>
        </w:rPr>
        <w:t xml:space="preserve">pretekárov </w:t>
      </w:r>
      <w:r w:rsidR="00BF63C0" w:rsidRPr="00EB2AFE">
        <w:rPr>
          <w:lang w:val="sk-SK"/>
        </w:rPr>
        <w:t xml:space="preserve">odzrkadľuje </w:t>
      </w:r>
      <w:r w:rsidR="00BF63C0">
        <w:rPr>
          <w:lang w:val="sk-SK"/>
        </w:rPr>
        <w:t>skúsenosti chlapcov s dlhoročnom pretekaním</w:t>
      </w:r>
      <w:r w:rsidR="00CD4C42">
        <w:rPr>
          <w:lang w:val="sk-SK"/>
        </w:rPr>
        <w:t>,</w:t>
      </w:r>
      <w:r w:rsidR="00BF63C0">
        <w:rPr>
          <w:lang w:val="sk-SK"/>
        </w:rPr>
        <w:t xml:space="preserve"> a</w:t>
      </w:r>
      <w:r w:rsidR="00CD4C42">
        <w:rPr>
          <w:lang w:val="sk-SK"/>
        </w:rPr>
        <w:t xml:space="preserve">ko aj </w:t>
      </w:r>
      <w:r w:rsidR="00BF63C0">
        <w:rPr>
          <w:lang w:val="sk-SK"/>
        </w:rPr>
        <w:t>s minimálnou skúsenosťou dievčat na veľkých pretekoch</w:t>
      </w:r>
      <w:r w:rsidR="00BF63C0" w:rsidRPr="00EB2AFE">
        <w:rPr>
          <w:lang w:val="sk-SK"/>
        </w:rPr>
        <w:t xml:space="preserve">. V priebehu </w:t>
      </w:r>
      <w:proofErr w:type="spellStart"/>
      <w:r w:rsidR="00BF63C0" w:rsidRPr="00EB2AFE">
        <w:rPr>
          <w:lang w:val="sk-SK"/>
        </w:rPr>
        <w:t>preteku</w:t>
      </w:r>
      <w:proofErr w:type="spellEnd"/>
      <w:r w:rsidR="00BF63C0" w:rsidRPr="00EB2AFE">
        <w:rPr>
          <w:lang w:val="sk-SK"/>
        </w:rPr>
        <w:t xml:space="preserve"> získal</w:t>
      </w:r>
      <w:r w:rsidR="00BF63C0">
        <w:rPr>
          <w:lang w:val="sk-SK"/>
        </w:rPr>
        <w:t>i</w:t>
      </w:r>
      <w:r w:rsidR="00BF63C0" w:rsidRPr="00EB2AFE">
        <w:rPr>
          <w:lang w:val="sk-SK"/>
        </w:rPr>
        <w:t xml:space="preserve"> </w:t>
      </w:r>
      <w:r w:rsidR="00BF63C0">
        <w:rPr>
          <w:lang w:val="sk-SK"/>
        </w:rPr>
        <w:t xml:space="preserve">všetci </w:t>
      </w:r>
      <w:r w:rsidR="00CD4C42">
        <w:rPr>
          <w:lang w:val="sk-SK"/>
        </w:rPr>
        <w:t xml:space="preserve">pretekári, </w:t>
      </w:r>
      <w:r w:rsidR="00BF63C0" w:rsidRPr="00EB2AFE">
        <w:rPr>
          <w:lang w:val="sk-SK"/>
        </w:rPr>
        <w:t xml:space="preserve">cenné skúsenosti </w:t>
      </w:r>
      <w:r w:rsidR="00BF63C0">
        <w:rPr>
          <w:lang w:val="sk-SK"/>
        </w:rPr>
        <w:t>pre ich ďalší rozvoj</w:t>
      </w:r>
      <w:r w:rsidR="00BF63C0" w:rsidRPr="00EB2AFE">
        <w:rPr>
          <w:lang w:val="sk-SK"/>
        </w:rPr>
        <w:t>.</w:t>
      </w:r>
      <w:bookmarkStart w:id="0" w:name="_GoBack"/>
      <w:bookmarkEnd w:id="0"/>
    </w:p>
    <w:p w14:paraId="6769A307" w14:textId="194EDBE2" w:rsidR="009452A2" w:rsidRPr="00EB2AFE" w:rsidRDefault="009452A2" w:rsidP="002F38B3">
      <w:pPr>
        <w:pStyle w:val="Normlnywebov"/>
        <w:rPr>
          <w:lang w:val="sk-SK"/>
        </w:rPr>
      </w:pPr>
      <w:r w:rsidRPr="00EB2AFE">
        <w:rPr>
          <w:lang w:val="sk-SK"/>
        </w:rPr>
        <w:t xml:space="preserve">                                                                                                 </w:t>
      </w:r>
    </w:p>
    <w:p w14:paraId="47AFAD33" w14:textId="62DBF4AE" w:rsidR="00CF55BE" w:rsidRPr="00EB2AFE" w:rsidRDefault="009A7746" w:rsidP="00BF63C0">
      <w:pPr>
        <w:pStyle w:val="Normlnywebov"/>
        <w:rPr>
          <w:lang w:val="sk-SK"/>
        </w:rPr>
      </w:pPr>
      <w:r w:rsidRPr="00EB2AFE">
        <w:rPr>
          <w:sz w:val="28"/>
          <w:szCs w:val="28"/>
          <w:lang w:val="sk-SK"/>
        </w:rPr>
        <w:t xml:space="preserve">Košice </w:t>
      </w:r>
      <w:r w:rsidR="00BF63C0">
        <w:rPr>
          <w:sz w:val="28"/>
          <w:szCs w:val="28"/>
          <w:lang w:val="sk-SK"/>
        </w:rPr>
        <w:t>10.08</w:t>
      </w:r>
      <w:r w:rsidR="002F38B3" w:rsidRPr="00EB2AFE">
        <w:rPr>
          <w:sz w:val="28"/>
          <w:szCs w:val="28"/>
          <w:lang w:val="sk-SK"/>
        </w:rPr>
        <w:t>.20</w:t>
      </w:r>
      <w:r w:rsidR="00A07F39" w:rsidRPr="00EB2AFE">
        <w:rPr>
          <w:sz w:val="28"/>
          <w:szCs w:val="28"/>
          <w:lang w:val="sk-SK"/>
        </w:rPr>
        <w:t>2</w:t>
      </w:r>
      <w:r w:rsidR="00C86893" w:rsidRPr="00EB2AFE">
        <w:rPr>
          <w:sz w:val="28"/>
          <w:szCs w:val="28"/>
          <w:lang w:val="sk-SK"/>
        </w:rPr>
        <w:t>4</w:t>
      </w:r>
      <w:r w:rsidR="002F38B3" w:rsidRPr="00EB2AFE">
        <w:rPr>
          <w:lang w:val="sk-SK"/>
        </w:rPr>
        <w:tab/>
      </w:r>
      <w:r w:rsidR="002F38B3" w:rsidRPr="00EB2AFE">
        <w:rPr>
          <w:lang w:val="sk-SK"/>
        </w:rPr>
        <w:tab/>
      </w:r>
      <w:r w:rsidR="002F38B3" w:rsidRPr="00EB2AFE">
        <w:rPr>
          <w:lang w:val="sk-SK"/>
        </w:rPr>
        <w:tab/>
      </w:r>
      <w:r w:rsidR="002F38B3" w:rsidRPr="00EB2AFE">
        <w:rPr>
          <w:lang w:val="sk-SK"/>
        </w:rPr>
        <w:tab/>
      </w:r>
      <w:r w:rsidR="002F38B3" w:rsidRPr="00EB2AFE">
        <w:rPr>
          <w:lang w:val="sk-SK"/>
        </w:rPr>
        <w:tab/>
      </w:r>
      <w:r w:rsidR="002F38B3" w:rsidRPr="00EB2AFE">
        <w:rPr>
          <w:lang w:val="sk-SK"/>
        </w:rPr>
        <w:tab/>
      </w:r>
      <w:r w:rsidR="00DB159A" w:rsidRPr="00EB2AFE">
        <w:rPr>
          <w:sz w:val="28"/>
          <w:szCs w:val="28"/>
          <w:lang w:val="sk-SK"/>
        </w:rPr>
        <w:t>Marcel</w:t>
      </w:r>
      <w:r w:rsidR="002F38B3" w:rsidRPr="00EB2AFE">
        <w:rPr>
          <w:sz w:val="28"/>
          <w:szCs w:val="28"/>
          <w:lang w:val="sk-SK"/>
        </w:rPr>
        <w:t xml:space="preserve"> </w:t>
      </w:r>
      <w:r w:rsidR="00DB159A" w:rsidRPr="00EB2AFE">
        <w:rPr>
          <w:sz w:val="28"/>
          <w:szCs w:val="28"/>
          <w:lang w:val="sk-SK"/>
        </w:rPr>
        <w:t>Heško</w:t>
      </w:r>
      <w:r w:rsidR="002F38B3" w:rsidRPr="00EB2AFE">
        <w:rPr>
          <w:lang w:val="sk-SK"/>
        </w:rPr>
        <w:t xml:space="preserve"> </w:t>
      </w:r>
    </w:p>
    <w:sectPr w:rsidR="00CF55BE" w:rsidRPr="00EB2AFE" w:rsidSect="00C6387F">
      <w:pgSz w:w="11900" w:h="16820"/>
      <w:pgMar w:top="1418" w:right="1418" w:bottom="141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oNotShadeFormData/>
  <w:noPunctuationKerning/>
  <w:characterSpacingControl w:val="doNotCompress"/>
  <w:savePreviewPicture/>
  <w:doNotValidateAgainstSchema/>
  <w:doNotDemarcateInvalidXml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93"/>
    <w:rsid w:val="00001EE6"/>
    <w:rsid w:val="00002907"/>
    <w:rsid w:val="00015241"/>
    <w:rsid w:val="00023CDE"/>
    <w:rsid w:val="00036D41"/>
    <w:rsid w:val="00045516"/>
    <w:rsid w:val="000517FE"/>
    <w:rsid w:val="0006682F"/>
    <w:rsid w:val="000818A4"/>
    <w:rsid w:val="000A255D"/>
    <w:rsid w:val="000B3981"/>
    <w:rsid w:val="000D4A62"/>
    <w:rsid w:val="000E389B"/>
    <w:rsid w:val="000F19F5"/>
    <w:rsid w:val="000F7D7E"/>
    <w:rsid w:val="00125FCB"/>
    <w:rsid w:val="001400D7"/>
    <w:rsid w:val="0014661E"/>
    <w:rsid w:val="001506B2"/>
    <w:rsid w:val="00162868"/>
    <w:rsid w:val="00172A28"/>
    <w:rsid w:val="00181FA4"/>
    <w:rsid w:val="001958E6"/>
    <w:rsid w:val="001A1AC3"/>
    <w:rsid w:val="001A301B"/>
    <w:rsid w:val="001A6526"/>
    <w:rsid w:val="001C3102"/>
    <w:rsid w:val="001E7952"/>
    <w:rsid w:val="00203AF4"/>
    <w:rsid w:val="002046B1"/>
    <w:rsid w:val="00221580"/>
    <w:rsid w:val="00263576"/>
    <w:rsid w:val="0027260B"/>
    <w:rsid w:val="00280471"/>
    <w:rsid w:val="00283896"/>
    <w:rsid w:val="002D0FBF"/>
    <w:rsid w:val="002D237E"/>
    <w:rsid w:val="002F38B3"/>
    <w:rsid w:val="00304805"/>
    <w:rsid w:val="003430A6"/>
    <w:rsid w:val="0034321E"/>
    <w:rsid w:val="00350374"/>
    <w:rsid w:val="00377A9F"/>
    <w:rsid w:val="00380C36"/>
    <w:rsid w:val="003A0817"/>
    <w:rsid w:val="003F1C8A"/>
    <w:rsid w:val="003F29A1"/>
    <w:rsid w:val="00424154"/>
    <w:rsid w:val="00464CDA"/>
    <w:rsid w:val="00477F08"/>
    <w:rsid w:val="00481A84"/>
    <w:rsid w:val="004833B5"/>
    <w:rsid w:val="004913C8"/>
    <w:rsid w:val="004A1587"/>
    <w:rsid w:val="004A1AA4"/>
    <w:rsid w:val="004A47B9"/>
    <w:rsid w:val="004B312B"/>
    <w:rsid w:val="004C205A"/>
    <w:rsid w:val="004D7734"/>
    <w:rsid w:val="004F7115"/>
    <w:rsid w:val="00530160"/>
    <w:rsid w:val="0055476C"/>
    <w:rsid w:val="00565303"/>
    <w:rsid w:val="005830DE"/>
    <w:rsid w:val="005D54E1"/>
    <w:rsid w:val="005D5F13"/>
    <w:rsid w:val="005F526D"/>
    <w:rsid w:val="00615E67"/>
    <w:rsid w:val="00624680"/>
    <w:rsid w:val="00625358"/>
    <w:rsid w:val="00632C1C"/>
    <w:rsid w:val="006336E7"/>
    <w:rsid w:val="00666E7E"/>
    <w:rsid w:val="00684ADA"/>
    <w:rsid w:val="00686FE8"/>
    <w:rsid w:val="006C3F26"/>
    <w:rsid w:val="006D7A0E"/>
    <w:rsid w:val="007119E4"/>
    <w:rsid w:val="00732161"/>
    <w:rsid w:val="00735DC8"/>
    <w:rsid w:val="007558A7"/>
    <w:rsid w:val="00756F37"/>
    <w:rsid w:val="00762311"/>
    <w:rsid w:val="0076273D"/>
    <w:rsid w:val="007A2026"/>
    <w:rsid w:val="007E41A3"/>
    <w:rsid w:val="00816350"/>
    <w:rsid w:val="0081673D"/>
    <w:rsid w:val="00827662"/>
    <w:rsid w:val="00832FF5"/>
    <w:rsid w:val="00854E54"/>
    <w:rsid w:val="00860D2E"/>
    <w:rsid w:val="00861641"/>
    <w:rsid w:val="00870ABC"/>
    <w:rsid w:val="00872F23"/>
    <w:rsid w:val="00875726"/>
    <w:rsid w:val="00901914"/>
    <w:rsid w:val="009032A2"/>
    <w:rsid w:val="00913A9C"/>
    <w:rsid w:val="009328F0"/>
    <w:rsid w:val="009452A2"/>
    <w:rsid w:val="00986978"/>
    <w:rsid w:val="00987E61"/>
    <w:rsid w:val="009A7746"/>
    <w:rsid w:val="009B14F7"/>
    <w:rsid w:val="009E1C9F"/>
    <w:rsid w:val="009E73CD"/>
    <w:rsid w:val="009F0BB6"/>
    <w:rsid w:val="009F1C62"/>
    <w:rsid w:val="00A07F39"/>
    <w:rsid w:val="00A21203"/>
    <w:rsid w:val="00A272FD"/>
    <w:rsid w:val="00A74DF3"/>
    <w:rsid w:val="00AA755B"/>
    <w:rsid w:val="00AB0D60"/>
    <w:rsid w:val="00AE444A"/>
    <w:rsid w:val="00AF15DA"/>
    <w:rsid w:val="00B120FF"/>
    <w:rsid w:val="00B262D1"/>
    <w:rsid w:val="00B30C68"/>
    <w:rsid w:val="00B41032"/>
    <w:rsid w:val="00B721FE"/>
    <w:rsid w:val="00B93349"/>
    <w:rsid w:val="00BC2D89"/>
    <w:rsid w:val="00BF63C0"/>
    <w:rsid w:val="00C266C3"/>
    <w:rsid w:val="00C3293E"/>
    <w:rsid w:val="00C32A50"/>
    <w:rsid w:val="00C33B77"/>
    <w:rsid w:val="00C33BC9"/>
    <w:rsid w:val="00C6387F"/>
    <w:rsid w:val="00C76529"/>
    <w:rsid w:val="00C86893"/>
    <w:rsid w:val="00CA1A74"/>
    <w:rsid w:val="00CD0553"/>
    <w:rsid w:val="00CD39AE"/>
    <w:rsid w:val="00CD4C42"/>
    <w:rsid w:val="00CE7974"/>
    <w:rsid w:val="00CF55BE"/>
    <w:rsid w:val="00CF7AC7"/>
    <w:rsid w:val="00D03221"/>
    <w:rsid w:val="00D472F0"/>
    <w:rsid w:val="00D539F3"/>
    <w:rsid w:val="00D54489"/>
    <w:rsid w:val="00D562BD"/>
    <w:rsid w:val="00DB159A"/>
    <w:rsid w:val="00DB2527"/>
    <w:rsid w:val="00E0734B"/>
    <w:rsid w:val="00E3597A"/>
    <w:rsid w:val="00E36428"/>
    <w:rsid w:val="00E403CB"/>
    <w:rsid w:val="00E42BB8"/>
    <w:rsid w:val="00E46741"/>
    <w:rsid w:val="00EA2F93"/>
    <w:rsid w:val="00EA7B0E"/>
    <w:rsid w:val="00EB2AFE"/>
    <w:rsid w:val="00EB59BD"/>
    <w:rsid w:val="00EF5EA8"/>
    <w:rsid w:val="00F04487"/>
    <w:rsid w:val="00F159EB"/>
    <w:rsid w:val="00F306B4"/>
    <w:rsid w:val="00F53A40"/>
    <w:rsid w:val="00FC47DF"/>
    <w:rsid w:val="00FE247F"/>
    <w:rsid w:val="00FF08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138BE8"/>
  <w14:defaultImageDpi w14:val="300"/>
  <w15:chartTrackingRefBased/>
  <w15:docId w15:val="{8E06F821-166C-4A4E-85D1-FFFA1B5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y">
    <w:name w:val="Normal"/>
    <w:qFormat/>
    <w:rPr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708"/>
      <w:jc w:val="both"/>
    </w:pPr>
    <w:rPr>
      <w:sz w:val="24"/>
      <w:szCs w:val="24"/>
      <w:lang w:eastAsia="cs-CZ"/>
    </w:rPr>
  </w:style>
  <w:style w:type="paragraph" w:styleId="Zkladntext">
    <w:name w:val="Body Text"/>
    <w:basedOn w:val="Normlny"/>
    <w:pPr>
      <w:jc w:val="both"/>
    </w:pPr>
    <w:rPr>
      <w:sz w:val="28"/>
    </w:rPr>
  </w:style>
  <w:style w:type="paragraph" w:styleId="Nzov">
    <w:name w:val="Title"/>
    <w:basedOn w:val="Normlny"/>
    <w:qFormat/>
    <w:rsid w:val="00E948A6"/>
    <w:pPr>
      <w:jc w:val="center"/>
    </w:pPr>
    <w:rPr>
      <w:sz w:val="32"/>
    </w:rPr>
  </w:style>
  <w:style w:type="paragraph" w:styleId="Normlnywebov">
    <w:name w:val="Normal (Web)"/>
    <w:basedOn w:val="Normlny"/>
    <w:uiPriority w:val="99"/>
    <w:unhideWhenUsed/>
    <w:rsid w:val="002F38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converted-space">
    <w:name w:val="apple-converted-space"/>
    <w:rsid w:val="00B721FE"/>
  </w:style>
  <w:style w:type="character" w:styleId="Hypertextovprepojenie">
    <w:name w:val="Hyperlink"/>
    <w:basedOn w:val="Predvolenpsmoodseku"/>
    <w:uiPriority w:val="99"/>
    <w:semiHidden/>
    <w:unhideWhenUsed/>
    <w:rsid w:val="00EB2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sailing.sk/det_pretekar.php?Rok=2024&amp;Klub=316&amp;Cislo=296&amp;ord=Datum&amp;p=ASC&amp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ld.sailing.sk/det_pretekar.php?Rok=2024&amp;Klub=223&amp;Cislo=138&amp;ord=Datum&amp;p=ASC&am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sailing.sk/det_pretekar.php?Rok=2024&amp;Klub=103&amp;Cislo=428&amp;ord=Datum&amp;p=ASC&amp;" TargetMode="External"/><Relationship Id="rId5" Type="http://schemas.openxmlformats.org/officeDocument/2006/relationships/hyperlink" Target="https://old.sailing.sk/det_pretekar.php?Rok=2024&amp;Klub=223&amp;Cislo=136&amp;ord=Datum&amp;p=ASC&amp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ld.sailing.sk/det_pretekar.php?Rok=2024&amp;Klub=223&amp;Cislo=194&amp;ord=Datum&amp;p=ASC&amp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L O V E N S K Á     A S O C I Á C I A      W I N D S U R F I N G U</vt:lpstr>
      <vt:lpstr>S L O V E N S K Á     A S O C I Á C I A      W I N D S U R F I N G U</vt:lpstr>
    </vt:vector>
  </TitlesOfParts>
  <Company>Pollak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L O V E N S K Á     A S O C I Á C I A      W I N D S U R F I N G U</dc:title>
  <dc:subject/>
  <dc:creator>B+P+J</dc:creator>
  <cp:keywords/>
  <cp:lastModifiedBy>Heško Marcel</cp:lastModifiedBy>
  <cp:revision>7</cp:revision>
  <cp:lastPrinted>2024-07-19T14:25:00Z</cp:lastPrinted>
  <dcterms:created xsi:type="dcterms:W3CDTF">2024-11-19T12:25:00Z</dcterms:created>
  <dcterms:modified xsi:type="dcterms:W3CDTF">2024-11-19T14:14:00Z</dcterms:modified>
</cp:coreProperties>
</file>